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第</w:t>
      </w:r>
      <w:r w:rsidR="00151AE9">
        <w:rPr>
          <w:rFonts w:hint="eastAsia"/>
          <w:sz w:val="56"/>
          <w:szCs w:val="56"/>
        </w:rPr>
        <w:t>34</w:t>
      </w:r>
      <w:r>
        <w:rPr>
          <w:rFonts w:hint="eastAsia"/>
          <w:sz w:val="56"/>
          <w:szCs w:val="56"/>
        </w:rPr>
        <w:t xml:space="preserve">回　</w:t>
      </w:r>
    </w:p>
    <w:p w:rsidR="00DE5A2F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沖縄県社会人バドミントン選手権大会</w:t>
      </w: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日時：</w:t>
      </w:r>
      <w:r>
        <w:rPr>
          <w:rFonts w:hint="eastAsia"/>
          <w:sz w:val="56"/>
          <w:szCs w:val="56"/>
        </w:rPr>
        <w:t>201</w:t>
      </w:r>
      <w:r w:rsidR="00151AE9">
        <w:rPr>
          <w:rFonts w:hint="eastAsia"/>
          <w:sz w:val="56"/>
          <w:szCs w:val="56"/>
        </w:rPr>
        <w:t>4</w:t>
      </w:r>
      <w:r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151AE9">
        <w:rPr>
          <w:rFonts w:hint="eastAsia"/>
          <w:sz w:val="56"/>
          <w:szCs w:val="56"/>
        </w:rPr>
        <w:t>18</w:t>
      </w:r>
      <w:r>
        <w:rPr>
          <w:rFonts w:hint="eastAsia"/>
          <w:sz w:val="56"/>
          <w:szCs w:val="56"/>
        </w:rPr>
        <w:t>日、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151AE9">
        <w:rPr>
          <w:rFonts w:hint="eastAsia"/>
          <w:sz w:val="56"/>
          <w:szCs w:val="56"/>
        </w:rPr>
        <w:t>19</w:t>
      </w:r>
      <w:r>
        <w:rPr>
          <w:rFonts w:hint="eastAsia"/>
          <w:sz w:val="56"/>
          <w:szCs w:val="56"/>
        </w:rPr>
        <w:t>日</w:t>
      </w: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場所：うるま市石川体育館</w:t>
      </w: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主催：沖縄県バドミントン協会</w:t>
      </w:r>
    </w:p>
    <w:p w:rsidR="008C0653" w:rsidRDefault="007571E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主管</w:t>
      </w:r>
      <w:r w:rsidR="008C0653">
        <w:rPr>
          <w:rFonts w:hint="eastAsia"/>
          <w:sz w:val="56"/>
          <w:szCs w:val="56"/>
        </w:rPr>
        <w:t>：沖縄県実業団バドミントン連盟</w:t>
      </w:r>
    </w:p>
    <w:p w:rsidR="001020E4" w:rsidRPr="007571E3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Pr="001020E4" w:rsidRDefault="001020E4" w:rsidP="001F72D1">
      <w:pPr>
        <w:snapToGrid w:val="0"/>
        <w:ind w:firstLineChars="826" w:firstLine="3965"/>
        <w:jc w:val="left"/>
        <w:rPr>
          <w:sz w:val="48"/>
          <w:szCs w:val="48"/>
        </w:rPr>
      </w:pPr>
      <w:r w:rsidRPr="001020E4">
        <w:rPr>
          <w:rFonts w:hint="eastAsia"/>
          <w:sz w:val="48"/>
          <w:szCs w:val="48"/>
        </w:rPr>
        <w:t>大会役員</w:t>
      </w:r>
    </w:p>
    <w:p w:rsidR="001020E4" w:rsidRDefault="001020E4" w:rsidP="001020E4">
      <w:pPr>
        <w:snapToGrid w:val="0"/>
        <w:jc w:val="left"/>
        <w:rPr>
          <w:sz w:val="28"/>
          <w:szCs w:val="28"/>
        </w:rPr>
      </w:pP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大会会長</w:t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金城　芳雄</w:t>
      </w:r>
    </w:p>
    <w:p w:rsidR="007571E3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大会副会長</w:t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富永　勇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運営委員長</w:t>
      </w:r>
      <w:r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儀間　光吉</w:t>
      </w: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審判長</w:t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大山　基</w:t>
      </w:r>
    </w:p>
    <w:p w:rsidR="00DA26CC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DA26CC">
        <w:rPr>
          <w:rFonts w:hint="eastAsia"/>
          <w:sz w:val="36"/>
          <w:szCs w:val="36"/>
        </w:rPr>
        <w:t>大見謝　恒章</w:t>
      </w:r>
    </w:p>
    <w:p w:rsidR="001020E4" w:rsidRPr="001F72D1" w:rsidRDefault="001020E4" w:rsidP="00DA26CC">
      <w:pPr>
        <w:snapToGrid w:val="0"/>
        <w:ind w:left="2347"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荷川取　秀人</w:t>
      </w:r>
    </w:p>
    <w:p w:rsidR="007571E3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照屋　勉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1020E4" w:rsidRPr="001F72D1">
        <w:rPr>
          <w:rFonts w:hint="eastAsia"/>
          <w:sz w:val="36"/>
          <w:szCs w:val="36"/>
        </w:rPr>
        <w:t>仲松　美奈</w:t>
      </w:r>
    </w:p>
    <w:p w:rsidR="001020E4" w:rsidRDefault="001020E4" w:rsidP="00151AE9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>桃原　真史</w:t>
      </w:r>
    </w:p>
    <w:p w:rsidR="00151AE9" w:rsidRDefault="00151AE9" w:rsidP="00151AE9">
      <w:pPr>
        <w:snapToGrid w:val="0"/>
        <w:ind w:firstLineChars="748" w:firstLine="2693"/>
        <w:jc w:val="left"/>
        <w:rPr>
          <w:sz w:val="36"/>
          <w:szCs w:val="36"/>
        </w:rPr>
      </w:pPr>
    </w:p>
    <w:p w:rsidR="007571E3" w:rsidRPr="001F72D1" w:rsidRDefault="007571E3" w:rsidP="005165E3">
      <w:pPr>
        <w:tabs>
          <w:tab w:val="left" w:pos="5040"/>
          <w:tab w:val="left" w:pos="5096"/>
        </w:tabs>
        <w:snapToGrid w:val="0"/>
        <w:ind w:firstLineChars="748" w:firstLine="2693"/>
        <w:jc w:val="left"/>
        <w:rPr>
          <w:sz w:val="36"/>
          <w:szCs w:val="36"/>
        </w:rPr>
      </w:pPr>
    </w:p>
    <w:p w:rsidR="001020E4" w:rsidRPr="001F72D1" w:rsidRDefault="001020E4" w:rsidP="001020E4">
      <w:pPr>
        <w:spacing w:line="600" w:lineRule="exact"/>
        <w:jc w:val="left"/>
        <w:rPr>
          <w:sz w:val="36"/>
          <w:szCs w:val="36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097F54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198.45pt;margin-top:13.45pt;width:85.65pt;height:4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0u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XN8dDQYUMLRNugPe8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ZmaxbgAAAACAEA&#10;AA8AAABkcnMvZG93bnJldi54bWxMj0tPhEAQhO8m/odJm3gx7iBkcUGajTE+Em8uPuJtlmmByPQQ&#10;Zhbw3zt70lOlU5Wqr4vtYnox0eg6ywhXqwgEcW11xw3Ca/VwuQHhvGKtesuE8EMOtuXpSaFybWd+&#10;oWnnGxFK2OUKofV+yKV0dUtGuZUdiIP3ZUejfDjHRupRzaHc9DKOolQa1XFYaNVAdy3V37uDQfi8&#10;aD6e3fL4NifrZLh/mqrrd10hnp8ttzcgPC3+LwxH/IAOZWDa2wNrJ3qEJEuzEEU4SvDX6SYGsUfI&#10;4gxkWcj/D5S/AAAA//8DAFBLAQItABQABgAIAAAAIQC2gziS/gAAAOEBAAATAAAAAAAAAAAAAAAA&#10;AAAAAABbQ29udGVudF9UeXBlc10ueG1sUEsBAi0AFAAGAAgAAAAhADj9If/WAAAAlAEAAAsAAAAA&#10;AAAAAAAAAAAALwEAAF9yZWxzLy5yZWxzUEsBAi0AFAAGAAgAAAAhANYYTS6sAgAAmwUAAA4AAAAA&#10;AAAAAAAAAAAALgIAAGRycy9lMm9Eb2MueG1sUEsBAi0AFAAGAAgAAAAhAKZmaxbgAAAACAEAAA8A&#10;AAAAAAAAAAAAAAAABgUAAGRycy9kb3ducmV2LnhtbFBLBQYAAAAABAAEAPMAAAATBgAAAAA=&#10;" fillcolor="white [3201]" stroked="f" strokeweight=".5pt">
            <v:textbox>
              <w:txbxContent>
                <w:p w:rsidR="001666A5" w:rsidRPr="001666A5" w:rsidRDefault="001666A5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式次第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097F54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 id="テキスト ボックス 2" o:spid="_x0000_s1027" type="#_x0000_t202" style="position:absolute;margin-left:273.1pt;margin-top:9.95pt;width:210pt;height:17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rcgIAALEEAAAOAAAAZHJzL2Uyb0RvYy54bWysVM2O2jAQvlfqO1i+l4QU2BYRVpQVVSW0&#10;uxJb7dk4DkRyPK5tSOgRpKoP0Veoeu7z5EU6doCl256qcjDz5xnPN99kdF2XkmyFsQWolHY7MSVC&#10;ccgKtUrpx4fZqzeUWMdUxiQokdKdsPR6/PLFqNJDkcAaZCYMwSTKDiud0rVzehhFlq9FyWwHtFDo&#10;zMGUzKFqVlFmWIXZSxklcTyIKjCZNsCFtWi9aZ10HPLnueDuLs+tcESmFN/mwmnCufRnNB6x4cow&#10;vS748RnsH15RskJh0XOqG+YY2Zjij1RlwQ1YyF2HQxlBnhdchB6wm278rJvFmmkRekFwrD7DZP9f&#10;Wn67vTekyFKaUKJYiSNqDl+a/fdm/7M5fCXN4VtzODT7H6iTxMNVaTvEWwuN91z9Dmoc+8lu0ehR&#10;qHNT+n/sj6Afgd+dwRa1IxyNyWBwFcfo4uhLkv6g2+/7PNHTdW2sey+gJF5IqcFpBpDZdm5dG3oK&#10;8dUsyCKbFVIGZWen0pAtw8EjXzKoKJHMOjSmdBZ+x2q/XZOKVCkdvO7HoZICn68tJZXPKwKpjvU9&#10;Fm3PXnL1sg5QnvFYQrZDmAy0vLOazwpsZY7vuGcGiYbt4/K4OzxyCVgZjhIlazCf/2b38Th/9FJS&#10;IXFTaj9tmBHY3geFzHjb7fU804PS618lqJhLz/LSozblFBCiLq6p5kH08U6exNxA+Yg7NvFV0cUU&#10;x9opdSdx6tp1wh3lYjIJQchtzdxcLTT3qT1uflAP9SMz+jhNh0S4hRPF2fDZUNtYf1PBZOMgL8LE&#10;Pc4tqsgUr+BeBM4cd9gv3qUeop6+NONfAAAA//8DAFBLAwQUAAYACAAAACEAwAm+EeIAAAAKAQAA&#10;DwAAAGRycy9kb3ducmV2LnhtbEyPwU7DMAyG70i8Q2Qkbiyl0+hWmk4IgWDSqrEOiWvWmLbQJFWS&#10;rWVPj3eCo/1/+v05W466Y0d0vrVGwO0kAoamsqo1tYD33fPNHJgP0ijZWYMCftDDMr+8yGSq7GC2&#10;eCxDzajE+FQKaELoU8591aCWfmJ7NJR9WqdloNHVXDk5ULnueBxFd1zL1tCFRvb42GD1XR60gI+h&#10;fHGb1errrX8tTptTWazxqRDi+mp8uAcWcAx/MJz1SR1yctrbg1GedQJms3lMKAXJAhgBi+S82AuY&#10;JtMYeJ7x/y/kvwAAAP//AwBQSwECLQAUAAYACAAAACEAtoM4kv4AAADhAQAAEwAAAAAAAAAAAAAA&#10;AAAAAAAAW0NvbnRlbnRfVHlwZXNdLnhtbFBLAQItABQABgAIAAAAIQA4/SH/1gAAAJQBAAALAAAA&#10;AAAAAAAAAAAAAC8BAABfcmVscy8ucmVsc1BLAQItABQABgAIAAAAIQDVtWBrcgIAALEEAAAOAAAA&#10;AAAAAAAAAAAAAC4CAABkcnMvZTJvRG9jLnhtbFBLAQItABQABgAIAAAAIQDACb4R4gAAAAoBAAAP&#10;AAAAAAAAAAAAAAAAAMwEAABkcnMvZG93bnJldi54bWxQSwUGAAAAAAQABADzAAAA2wUAAAAA&#10;" filled="f" fillcolor="window" stroked="f" strokeweight=".5pt">
            <v:textbox>
              <w:txbxContent>
                <w:p w:rsidR="001F72D1" w:rsidRDefault="001F72D1" w:rsidP="007571E3">
                  <w:pPr>
                    <w:spacing w:line="460" w:lineRule="exact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成績発表</w:t>
                  </w:r>
                  <w:r w:rsidR="00FF0D08">
                    <w:rPr>
                      <w:rFonts w:hint="eastAsia"/>
                      <w:sz w:val="36"/>
                      <w:szCs w:val="36"/>
                    </w:rPr>
                    <w:t>及び表彰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テキスト ボックス 1" o:spid="_x0000_s1028" type="#_x0000_t202" style="position:absolute;margin-left:57.5pt;margin-top:9.9pt;width:210pt;height:21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tqgIAAKMFAAAOAAAAZHJzL2Uyb0RvYy54bWysVM1uEzEQviPxDpbvdDchTSHqpgqpipCq&#10;tqJFPTteu1nh9RjbyW44NlLFQ/AKiDPPsy/C2Lv5ofRSxGV3xvP/zc/xSV0qshTWFaAz2jtIKRGa&#10;Q17ou4x+ujl79YYS55nOmQItMroSjp6MX744rsxI9GEOKheWoBPtRpXJ6Nx7M0oSx+eiZO4AjNAo&#10;lGBL5pG1d0luWYXeS5X003SYVGBzY4EL5/D1tBXScfQvpeD+UkonPFEZxdx8/Nr4nYVvMj5mozvL&#10;zLzgXRrsH7IoWaEx6NbVKfOMLGzxl6uy4BYcSH/AoUxAyoKLWANW00sfVXM9Z0bEWhAcZ7Ywuf/n&#10;ll8srywpcuwdJZqV2KJm/dDc/2jufzXrb6RZf2/W6+b+J/KkF+CqjBuh1bVBO1+/gzqYdu8OHwMK&#10;tbRl+GN9BOUI/GoLtqg94fjYHw6P0hRFHGX9oxSZw+An2Zkb6/x7ASUJREYtdjOCzJbnzreqG5UQ&#10;zYEq8rNCqciECRJTZcmSYe+Vj0mi8z+0lCZVRoevD9PoWEMwbz0rHdyIOENduFB6W2Kk/EqJoKP0&#10;RyERw1jpE7EZ50Jv40ftoCUx1HMMO/1dVs8xbutAixgZtN8al4UGG6uPS7eDLP+8gUy2+tibvboD&#10;6etZHYenv5mAGeQrHAwL7aY5w88KbN45c/6KWVwtbDieC3+JH6kAwYeOomQO9utT70EfJx6llFS4&#10;qhl1XxbMCkrUB4278LY3GITdjszg8KiPjN2XzPYlelFOAScC5x2zi2TQ92pDSgvlLV6VSYiKIqY5&#10;xs6o35BT3x4QvEpcTCZRCbfZMH+urw0PrgPKYTRv6ltmTTe/Hkf/AjZLzUaPxrjVDZYaJgsPsogz&#10;HnBuUe3wx0sQt6S7WuHU7PNRa3dbx78BAAD//wMAUEsDBBQABgAIAAAAIQDQH5pa4AAAAAoBAAAP&#10;AAAAZHJzL2Rvd25yZXYueG1sTI9PT4NAEMXvJn6HzZh4Me2ClKrI0hjjn8SbpWq8bdkRiOwsYbeA&#10;397pSW/zZl7evF++mW0nRhx860hBvIxAIFXOtFQr2JWPi2sQPmgyunOECn7Qw6Y4Pcl1ZtxErzhu&#10;Qy04hHymFTQh9JmUvmrQar90PRLfvtxgdWA51NIMeuJw28nLKFpLq1viD43u8b7B6nt7sAo+L+qP&#10;Fz8/vU1JmvQPz2N59W5Kpc7P5rtbEAHn8GeGY32uDgV32rsDGS861nHKLIGHG0ZgQ5ocF3sFq9U6&#10;Blnk8j9C8QsAAP//AwBQSwECLQAUAAYACAAAACEAtoM4kv4AAADhAQAAEwAAAAAAAAAAAAAAAAAA&#10;AAAAW0NvbnRlbnRfVHlwZXNdLnhtbFBLAQItABQABgAIAAAAIQA4/SH/1gAAAJQBAAALAAAAAAAA&#10;AAAAAAAAAC8BAABfcmVscy8ucmVsc1BLAQItABQABgAIAAAAIQBaSWntqgIAAKMFAAAOAAAAAAAA&#10;AAAAAAAAAC4CAABkcnMvZTJvRG9jLnhtbFBLAQItABQABgAIAAAAIQDQH5pa4AAAAAoBAAAPAAAA&#10;AAAAAAAAAAAAAAQFAABkcnMvZG93bnJldi54bWxQSwUGAAAAAAQABADzAAAAEQYAAAAA&#10;" fillcolor="white [3201]" stroked="f" strokeweight=".5pt">
            <v:textbox>
              <w:txbxContent>
                <w:p w:rsidR="001F72D1" w:rsidRPr="001F72D1" w:rsidRDefault="001F72D1" w:rsidP="007571E3">
                  <w:pPr>
                    <w:spacing w:line="460" w:lineRule="exact"/>
                    <w:ind w:firstLine="84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競技上の注意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審判上の注意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選手宣誓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020E4" w:rsidRDefault="001020E4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01EC" w:rsidRDefault="008B288F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男子一般ダブルス</w:t>
      </w:r>
    </w:p>
    <w:p w:rsidR="008B288F" w:rsidRDefault="00602486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430" cy="726077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0" b="5991"/>
                    <a:stretch/>
                  </pic:blipFill>
                  <pic:spPr bwMode="auto">
                    <a:xfrm>
                      <a:off x="0" y="0"/>
                      <a:ext cx="6301740" cy="726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hint="eastAsia"/>
          <w:noProof/>
          <w:sz w:val="28"/>
          <w:szCs w:val="28"/>
        </w:rPr>
        <w:lastRenderedPageBreak/>
        <w:t>女子一般ダブルス</w:t>
      </w:r>
    </w:p>
    <w:p w:rsidR="002948BA" w:rsidRDefault="00FD4F73" w:rsidP="00433E13">
      <w:pPr>
        <w:widowControl/>
        <w:jc w:val="center"/>
        <w:rPr>
          <w:noProof/>
          <w:sz w:val="28"/>
          <w:szCs w:val="28"/>
        </w:rPr>
      </w:pPr>
      <w:r w:rsidRPr="00FD4F73">
        <w:rPr>
          <w:noProof/>
        </w:rPr>
        <w:drawing>
          <wp:inline distT="0" distB="0" distL="0" distR="0">
            <wp:extent cx="5039995" cy="240601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</w:p>
    <w:p w:rsidR="00433E13" w:rsidRDefault="00433E1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女子</w:t>
      </w:r>
      <w:r>
        <w:rPr>
          <w:rFonts w:hint="eastAsia"/>
          <w:noProof/>
          <w:sz w:val="28"/>
          <w:szCs w:val="28"/>
        </w:rPr>
        <w:t>35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39</w:t>
      </w:r>
      <w:r>
        <w:rPr>
          <w:rFonts w:hint="eastAsia"/>
          <w:noProof/>
          <w:sz w:val="28"/>
          <w:szCs w:val="28"/>
        </w:rPr>
        <w:t>ダブルス</w:t>
      </w:r>
    </w:p>
    <w:p w:rsidR="00433E13" w:rsidRDefault="00F60C5A" w:rsidP="00433E13">
      <w:pPr>
        <w:widowControl/>
        <w:jc w:val="center"/>
        <w:rPr>
          <w:noProof/>
          <w:sz w:val="28"/>
          <w:szCs w:val="28"/>
        </w:rPr>
      </w:pPr>
      <w:r w:rsidRPr="00F60C5A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13" w:rsidRDefault="00433E13">
      <w:pPr>
        <w:widowControl/>
        <w:jc w:val="left"/>
        <w:rPr>
          <w:noProof/>
          <w:sz w:val="28"/>
          <w:szCs w:val="28"/>
        </w:rPr>
      </w:pPr>
    </w:p>
    <w:p w:rsidR="00FD4F73" w:rsidRDefault="00433E1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40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44</w:t>
      </w:r>
      <w:r>
        <w:rPr>
          <w:rFonts w:hint="eastAsia"/>
          <w:noProof/>
          <w:sz w:val="28"/>
          <w:szCs w:val="28"/>
        </w:rPr>
        <w:t>ダブルス</w:t>
      </w:r>
    </w:p>
    <w:p w:rsidR="00433E13" w:rsidRDefault="00433E13" w:rsidP="00433E13">
      <w:pPr>
        <w:widowControl/>
        <w:jc w:val="center"/>
        <w:rPr>
          <w:noProof/>
          <w:sz w:val="28"/>
          <w:szCs w:val="28"/>
        </w:rPr>
      </w:pPr>
      <w:r w:rsidRPr="00433E13">
        <w:rPr>
          <w:noProof/>
        </w:rPr>
        <w:drawing>
          <wp:inline distT="0" distB="0" distL="0" distR="0">
            <wp:extent cx="4866005" cy="240601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13" w:rsidRDefault="00433E13">
      <w:pPr>
        <w:widowControl/>
        <w:jc w:val="left"/>
        <w:rPr>
          <w:noProof/>
          <w:sz w:val="28"/>
          <w:szCs w:val="28"/>
        </w:rPr>
      </w:pPr>
    </w:p>
    <w:p w:rsidR="00433E13" w:rsidRDefault="006443B4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45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49</w:t>
      </w:r>
      <w:r>
        <w:rPr>
          <w:rFonts w:hint="eastAsia"/>
          <w:noProof/>
          <w:sz w:val="28"/>
          <w:szCs w:val="28"/>
        </w:rPr>
        <w:t>ダブルス</w:t>
      </w:r>
    </w:p>
    <w:p w:rsidR="006443B4" w:rsidRDefault="00100376" w:rsidP="006443B4">
      <w:pPr>
        <w:widowControl/>
        <w:jc w:val="center"/>
        <w:rPr>
          <w:noProof/>
          <w:sz w:val="28"/>
          <w:szCs w:val="28"/>
        </w:rPr>
      </w:pPr>
      <w:r w:rsidRPr="00100376">
        <w:rPr>
          <w:noProof/>
        </w:rPr>
        <w:drawing>
          <wp:inline distT="0" distB="0" distL="0" distR="0">
            <wp:extent cx="5039995" cy="240601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B4" w:rsidRDefault="00C14CB4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ダブルス</w:t>
      </w:r>
    </w:p>
    <w:p w:rsidR="00C14CB4" w:rsidRDefault="00806ACB" w:rsidP="00C14CB4">
      <w:pPr>
        <w:widowControl/>
        <w:jc w:val="center"/>
        <w:rPr>
          <w:noProof/>
          <w:sz w:val="28"/>
          <w:szCs w:val="28"/>
        </w:rPr>
      </w:pPr>
      <w:r w:rsidRPr="00806ACB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376">
        <w:rPr>
          <w:rFonts w:hint="eastAsia"/>
          <w:noProof/>
          <w:sz w:val="28"/>
          <w:szCs w:val="28"/>
        </w:rPr>
        <w:tab/>
      </w:r>
    </w:p>
    <w:p w:rsidR="00C14CB4" w:rsidRPr="00433E13" w:rsidRDefault="00C14CB4">
      <w:pPr>
        <w:widowControl/>
        <w:jc w:val="left"/>
        <w:rPr>
          <w:noProof/>
          <w:sz w:val="28"/>
          <w:szCs w:val="28"/>
        </w:rPr>
      </w:pPr>
    </w:p>
    <w:p w:rsidR="00286EF1" w:rsidRDefault="00286EF1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602486">
        <w:rPr>
          <w:rFonts w:hint="eastAsia"/>
          <w:noProof/>
          <w:sz w:val="28"/>
          <w:szCs w:val="28"/>
        </w:rPr>
        <w:lastRenderedPageBreak/>
        <w:t>男子一般シングルス</w:t>
      </w:r>
    </w:p>
    <w:p w:rsidR="00602486" w:rsidRDefault="00097F54" w:rsidP="00097F54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2580" cy="890778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女子一般シングルス</w:t>
      </w:r>
    </w:p>
    <w:p w:rsidR="00FD4F73" w:rsidRDefault="00433E13" w:rsidP="00FD4F73">
      <w:pPr>
        <w:widowControl/>
        <w:jc w:val="center"/>
        <w:rPr>
          <w:noProof/>
          <w:sz w:val="28"/>
          <w:szCs w:val="28"/>
        </w:rPr>
      </w:pPr>
      <w:r w:rsidRPr="00433E13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73" w:rsidRDefault="00FD4F73" w:rsidP="00FD4F73">
      <w:pPr>
        <w:widowControl/>
        <w:jc w:val="center"/>
        <w:rPr>
          <w:noProof/>
          <w:sz w:val="28"/>
          <w:szCs w:val="28"/>
        </w:rPr>
      </w:pPr>
    </w:p>
    <w:p w:rsidR="00FD4F73" w:rsidRDefault="00FD4F73" w:rsidP="00FD4F73">
      <w:pPr>
        <w:widowControl/>
        <w:jc w:val="left"/>
        <w:rPr>
          <w:noProof/>
          <w:sz w:val="28"/>
          <w:szCs w:val="28"/>
        </w:rPr>
      </w:pPr>
    </w:p>
    <w:p w:rsidR="00FD4F73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30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806ACB" w:rsidP="00806ACB">
      <w:pPr>
        <w:widowControl/>
        <w:jc w:val="center"/>
        <w:rPr>
          <w:noProof/>
          <w:sz w:val="28"/>
          <w:szCs w:val="28"/>
        </w:rPr>
      </w:pPr>
      <w:r w:rsidRPr="00806ACB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CB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40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44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095712" w:rsidP="00095712">
      <w:pPr>
        <w:widowControl/>
        <w:jc w:val="center"/>
        <w:rPr>
          <w:noProof/>
          <w:sz w:val="28"/>
          <w:szCs w:val="28"/>
        </w:rPr>
      </w:pPr>
      <w:r w:rsidRPr="00095712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12" w:rsidRDefault="00095712" w:rsidP="00095712">
      <w:pPr>
        <w:widowControl/>
        <w:jc w:val="center"/>
        <w:rPr>
          <w:noProof/>
          <w:sz w:val="28"/>
          <w:szCs w:val="28"/>
        </w:rPr>
      </w:pPr>
    </w:p>
    <w:p w:rsidR="00095712" w:rsidRDefault="00095712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AD1B83">
        <w:rPr>
          <w:rFonts w:hint="eastAsia"/>
          <w:noProof/>
          <w:sz w:val="28"/>
          <w:szCs w:val="28"/>
        </w:rPr>
        <w:t>50</w:t>
      </w:r>
      <w:r w:rsidR="00AD1B83">
        <w:rPr>
          <w:rFonts w:hint="eastAsia"/>
          <w:noProof/>
          <w:sz w:val="28"/>
          <w:szCs w:val="28"/>
        </w:rPr>
        <w:t>～</w:t>
      </w:r>
      <w:r w:rsidR="00AD1B83">
        <w:rPr>
          <w:rFonts w:hint="eastAsia"/>
          <w:noProof/>
          <w:sz w:val="28"/>
          <w:szCs w:val="28"/>
        </w:rPr>
        <w:t>54</w:t>
      </w:r>
      <w:r w:rsidR="00AD1B83">
        <w:rPr>
          <w:rFonts w:hint="eastAsia"/>
          <w:noProof/>
          <w:sz w:val="28"/>
          <w:szCs w:val="28"/>
        </w:rPr>
        <w:t>シングルス</w:t>
      </w:r>
    </w:p>
    <w:p w:rsidR="00AD1B83" w:rsidRDefault="00AD1B83" w:rsidP="00AD1B83">
      <w:pPr>
        <w:widowControl/>
        <w:jc w:val="center"/>
        <w:rPr>
          <w:noProof/>
          <w:sz w:val="28"/>
          <w:szCs w:val="28"/>
        </w:rPr>
      </w:pPr>
      <w:r w:rsidRPr="00AD1B83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D1B83" w:rsidP="00AD1B83">
      <w:pPr>
        <w:widowControl/>
        <w:jc w:val="center"/>
        <w:rPr>
          <w:noProof/>
          <w:sz w:val="28"/>
          <w:szCs w:val="28"/>
        </w:rPr>
      </w:pPr>
      <w:r w:rsidRPr="00AD1B83">
        <w:rPr>
          <w:rFonts w:hint="eastAsia"/>
          <w:noProof/>
        </w:rPr>
        <w:drawing>
          <wp:inline distT="0" distB="0" distL="0" distR="0">
            <wp:extent cx="5039995" cy="24060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D1B8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AD1B83" w:rsidRDefault="00AD1B83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100376"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100376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シングルス</w:t>
      </w:r>
    </w:p>
    <w:p w:rsidR="00AD1B83" w:rsidRDefault="00A73322" w:rsidP="00AD1B83">
      <w:pPr>
        <w:widowControl/>
        <w:jc w:val="center"/>
        <w:rPr>
          <w:noProof/>
          <w:sz w:val="28"/>
          <w:szCs w:val="28"/>
        </w:rPr>
      </w:pPr>
      <w:r w:rsidRPr="00A73322">
        <w:rPr>
          <w:noProof/>
        </w:rPr>
        <w:drawing>
          <wp:inline distT="0" distB="0" distL="0" distR="0">
            <wp:extent cx="5039995" cy="240601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73322" w:rsidP="00AD1B83">
      <w:pPr>
        <w:widowControl/>
        <w:jc w:val="center"/>
        <w:rPr>
          <w:noProof/>
          <w:sz w:val="28"/>
          <w:szCs w:val="28"/>
        </w:rPr>
      </w:pPr>
      <w:r w:rsidRPr="00A73322">
        <w:rPr>
          <w:noProof/>
        </w:rPr>
        <w:drawing>
          <wp:inline distT="0" distB="0" distL="0" distR="0">
            <wp:extent cx="5039995" cy="240601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Pr="00602486" w:rsidRDefault="00AD1B83" w:rsidP="00FD4F73">
      <w:pPr>
        <w:widowControl/>
        <w:jc w:val="left"/>
        <w:rPr>
          <w:noProof/>
          <w:sz w:val="28"/>
          <w:szCs w:val="28"/>
        </w:rPr>
      </w:pPr>
    </w:p>
    <w:sectPr w:rsidR="00AD1B83" w:rsidRPr="00602486" w:rsidSect="00C92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CB" w:rsidRDefault="001B46CB" w:rsidP="00EF41A0">
      <w:r>
        <w:separator/>
      </w:r>
    </w:p>
  </w:endnote>
  <w:endnote w:type="continuationSeparator" w:id="0">
    <w:p w:rsidR="001B46CB" w:rsidRDefault="001B46CB" w:rsidP="00E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CB" w:rsidRDefault="001B46CB" w:rsidP="00EF41A0">
      <w:r>
        <w:separator/>
      </w:r>
    </w:p>
  </w:footnote>
  <w:footnote w:type="continuationSeparator" w:id="0">
    <w:p w:rsidR="001B46CB" w:rsidRDefault="001B46CB" w:rsidP="00E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C72"/>
    <w:multiLevelType w:val="hybridMultilevel"/>
    <w:tmpl w:val="1D5A5BB0"/>
    <w:lvl w:ilvl="0" w:tplc="91063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332330"/>
    <w:multiLevelType w:val="hybridMultilevel"/>
    <w:tmpl w:val="F5BE43C8"/>
    <w:lvl w:ilvl="0" w:tplc="BAA022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653"/>
    <w:rsid w:val="00034CE4"/>
    <w:rsid w:val="00085A5D"/>
    <w:rsid w:val="00095712"/>
    <w:rsid w:val="00096CE2"/>
    <w:rsid w:val="00097F54"/>
    <w:rsid w:val="000A0C4B"/>
    <w:rsid w:val="000A7919"/>
    <w:rsid w:val="000F55AF"/>
    <w:rsid w:val="00100376"/>
    <w:rsid w:val="001020E4"/>
    <w:rsid w:val="001376E6"/>
    <w:rsid w:val="00151132"/>
    <w:rsid w:val="00151AE9"/>
    <w:rsid w:val="0015790F"/>
    <w:rsid w:val="001666A5"/>
    <w:rsid w:val="00167359"/>
    <w:rsid w:val="001B46CB"/>
    <w:rsid w:val="001C377E"/>
    <w:rsid w:val="001F72D1"/>
    <w:rsid w:val="002020F5"/>
    <w:rsid w:val="00286EF1"/>
    <w:rsid w:val="002948BA"/>
    <w:rsid w:val="002A5CE5"/>
    <w:rsid w:val="003A5289"/>
    <w:rsid w:val="003F68B6"/>
    <w:rsid w:val="00422EBF"/>
    <w:rsid w:val="00433E13"/>
    <w:rsid w:val="00466847"/>
    <w:rsid w:val="00480290"/>
    <w:rsid w:val="00482692"/>
    <w:rsid w:val="00502E77"/>
    <w:rsid w:val="00505501"/>
    <w:rsid w:val="005165E3"/>
    <w:rsid w:val="005532EB"/>
    <w:rsid w:val="00593061"/>
    <w:rsid w:val="005F1BC3"/>
    <w:rsid w:val="00602486"/>
    <w:rsid w:val="00616C11"/>
    <w:rsid w:val="006443B4"/>
    <w:rsid w:val="00653B50"/>
    <w:rsid w:val="006820CF"/>
    <w:rsid w:val="00702743"/>
    <w:rsid w:val="007571E3"/>
    <w:rsid w:val="00767DFD"/>
    <w:rsid w:val="007C6CE5"/>
    <w:rsid w:val="007D5978"/>
    <w:rsid w:val="007D7794"/>
    <w:rsid w:val="007E7DD2"/>
    <w:rsid w:val="00804291"/>
    <w:rsid w:val="00806ACB"/>
    <w:rsid w:val="008125DA"/>
    <w:rsid w:val="00834B45"/>
    <w:rsid w:val="008422AC"/>
    <w:rsid w:val="008538BE"/>
    <w:rsid w:val="00861E82"/>
    <w:rsid w:val="008B288F"/>
    <w:rsid w:val="008C0653"/>
    <w:rsid w:val="009572A2"/>
    <w:rsid w:val="00A00B95"/>
    <w:rsid w:val="00A67551"/>
    <w:rsid w:val="00A73322"/>
    <w:rsid w:val="00A95991"/>
    <w:rsid w:val="00AD1B83"/>
    <w:rsid w:val="00B358D5"/>
    <w:rsid w:val="00B501EC"/>
    <w:rsid w:val="00C14CB4"/>
    <w:rsid w:val="00C3251E"/>
    <w:rsid w:val="00C92AEA"/>
    <w:rsid w:val="00CC6634"/>
    <w:rsid w:val="00CD0E84"/>
    <w:rsid w:val="00D2642F"/>
    <w:rsid w:val="00D4704A"/>
    <w:rsid w:val="00DA20AC"/>
    <w:rsid w:val="00DA26CC"/>
    <w:rsid w:val="00DE5A2F"/>
    <w:rsid w:val="00E118DF"/>
    <w:rsid w:val="00E12281"/>
    <w:rsid w:val="00EB19A7"/>
    <w:rsid w:val="00EB2DA3"/>
    <w:rsid w:val="00EF41A0"/>
    <w:rsid w:val="00F13A48"/>
    <w:rsid w:val="00F3211E"/>
    <w:rsid w:val="00F60C5A"/>
    <w:rsid w:val="00F862AF"/>
    <w:rsid w:val="00FB60CF"/>
    <w:rsid w:val="00FC54C1"/>
    <w:rsid w:val="00FD4F73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491A-3003-4113-9050-3F9AD716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23</cp:revision>
  <cp:lastPrinted>2013-01-24T12:46:00Z</cp:lastPrinted>
  <dcterms:created xsi:type="dcterms:W3CDTF">2013-01-23T00:56:00Z</dcterms:created>
  <dcterms:modified xsi:type="dcterms:W3CDTF">2014-01-16T03:31:00Z</dcterms:modified>
</cp:coreProperties>
</file>