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B25C" w14:textId="784C18D3" w:rsidR="009955AE" w:rsidRPr="009955AE" w:rsidRDefault="009955AE" w:rsidP="009955AE">
      <w:pPr>
        <w:spacing w:line="400" w:lineRule="exact"/>
        <w:jc w:val="center"/>
        <w:rPr>
          <w:sz w:val="32"/>
          <w:szCs w:val="36"/>
        </w:rPr>
      </w:pPr>
      <w:r w:rsidRPr="009955AE">
        <w:rPr>
          <w:rFonts w:hint="eastAsia"/>
          <w:sz w:val="32"/>
          <w:szCs w:val="36"/>
        </w:rPr>
        <w:t>[</w:t>
      </w:r>
      <w:r w:rsidRPr="009955AE">
        <w:rPr>
          <w:sz w:val="32"/>
          <w:szCs w:val="36"/>
        </w:rPr>
        <w:t xml:space="preserve"> </w:t>
      </w:r>
      <w:r w:rsidRPr="009955AE">
        <w:rPr>
          <w:rFonts w:hint="eastAsia"/>
          <w:sz w:val="32"/>
          <w:szCs w:val="36"/>
        </w:rPr>
        <w:t>大会参加者に関する留意事項 ]</w:t>
      </w:r>
    </w:p>
    <w:p w14:paraId="63D691D6" w14:textId="39A5A47F" w:rsidR="009955AE" w:rsidRDefault="009955AE" w:rsidP="009955AE">
      <w:pPr>
        <w:spacing w:line="400" w:lineRule="exact"/>
        <w:jc w:val="center"/>
        <w:rPr>
          <w:sz w:val="28"/>
          <w:szCs w:val="32"/>
        </w:rPr>
      </w:pPr>
    </w:p>
    <w:p w14:paraId="22A474B4" w14:textId="77777777" w:rsidR="009955AE" w:rsidRDefault="009955AE" w:rsidP="009955AE">
      <w:pPr>
        <w:spacing w:line="400" w:lineRule="exact"/>
        <w:jc w:val="center"/>
        <w:rPr>
          <w:sz w:val="28"/>
          <w:szCs w:val="32"/>
        </w:rPr>
      </w:pPr>
    </w:p>
    <w:p w14:paraId="5AA67A46" w14:textId="21E8712D" w:rsidR="00095C0A" w:rsidRDefault="00095C0A" w:rsidP="00C061E8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各選手が必ず持参する物　：　① マスク（替えのマスク３枚以上）</w:t>
      </w:r>
    </w:p>
    <w:p w14:paraId="120C5D3F" w14:textId="613D504D" w:rsidR="00095C0A" w:rsidRDefault="00095C0A" w:rsidP="00C061E8">
      <w:pPr>
        <w:spacing w:line="400" w:lineRule="exact"/>
        <w:ind w:firstLineChars="1500" w:firstLine="4200"/>
        <w:rPr>
          <w:sz w:val="28"/>
          <w:szCs w:val="32"/>
        </w:rPr>
      </w:pPr>
      <w:r>
        <w:rPr>
          <w:rFonts w:hint="eastAsia"/>
          <w:sz w:val="28"/>
          <w:szCs w:val="32"/>
        </w:rPr>
        <w:t>② 外履きを入れる袋</w:t>
      </w:r>
    </w:p>
    <w:p w14:paraId="083E8367" w14:textId="3D71AEAD" w:rsidR="00095C0A" w:rsidRDefault="00095C0A" w:rsidP="00C061E8">
      <w:pPr>
        <w:spacing w:line="400" w:lineRule="exact"/>
        <w:ind w:firstLineChars="1500" w:firstLine="420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③ </w:t>
      </w:r>
      <w:r w:rsidR="00C061E8">
        <w:rPr>
          <w:rFonts w:hint="eastAsia"/>
          <w:sz w:val="28"/>
          <w:szCs w:val="32"/>
        </w:rPr>
        <w:t>あれば</w:t>
      </w:r>
      <w:r>
        <w:rPr>
          <w:rFonts w:hint="eastAsia"/>
          <w:sz w:val="28"/>
          <w:szCs w:val="32"/>
        </w:rPr>
        <w:t>携帯消毒液</w:t>
      </w:r>
    </w:p>
    <w:p w14:paraId="513943D1" w14:textId="77777777" w:rsidR="00095C0A" w:rsidRDefault="00095C0A" w:rsidP="009955AE">
      <w:pPr>
        <w:spacing w:line="400" w:lineRule="exact"/>
        <w:rPr>
          <w:sz w:val="28"/>
          <w:szCs w:val="32"/>
        </w:rPr>
      </w:pPr>
    </w:p>
    <w:p w14:paraId="6679BF75" w14:textId="56EC8781" w:rsidR="00095C0A" w:rsidRDefault="00264935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①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大会当日前</w:t>
      </w:r>
      <w:r w:rsidR="00B570F1">
        <w:rPr>
          <w:rFonts w:hint="eastAsia"/>
          <w:sz w:val="28"/>
          <w:szCs w:val="32"/>
        </w:rPr>
        <w:t>1</w:t>
      </w:r>
      <w:r w:rsidRPr="00B7741E">
        <w:rPr>
          <w:rFonts w:hint="eastAsia"/>
          <w:sz w:val="28"/>
          <w:szCs w:val="32"/>
        </w:rPr>
        <w:t>週間の健康状態を観察し</w:t>
      </w:r>
      <w:r w:rsidR="00B7741E">
        <w:rPr>
          <w:rFonts w:hint="eastAsia"/>
          <w:sz w:val="28"/>
          <w:szCs w:val="32"/>
        </w:rPr>
        <w:t>、</w:t>
      </w:r>
      <w:r w:rsidRPr="00B7741E">
        <w:rPr>
          <w:rFonts w:hint="eastAsia"/>
          <w:sz w:val="28"/>
          <w:szCs w:val="32"/>
        </w:rPr>
        <w:t>確認シートへ記入</w:t>
      </w:r>
      <w:r w:rsidR="00B570F1">
        <w:rPr>
          <w:rFonts w:hint="eastAsia"/>
          <w:sz w:val="28"/>
          <w:szCs w:val="32"/>
        </w:rPr>
        <w:t>してください</w:t>
      </w:r>
    </w:p>
    <w:p w14:paraId="0B76B80C" w14:textId="4FA1E887" w:rsidR="00095C0A" w:rsidRDefault="00B7741E" w:rsidP="00095C0A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②</w:t>
      </w:r>
      <w:r w:rsidR="009955AE">
        <w:rPr>
          <w:rFonts w:hint="eastAsia"/>
          <w:sz w:val="28"/>
          <w:szCs w:val="32"/>
        </w:rPr>
        <w:t xml:space="preserve"> </w:t>
      </w:r>
      <w:r w:rsidR="00264935" w:rsidRPr="00B7741E">
        <w:rPr>
          <w:rFonts w:hint="eastAsia"/>
          <w:sz w:val="28"/>
          <w:szCs w:val="32"/>
        </w:rPr>
        <w:t>大会当日の朝、自宅で検温を行い「37.5℃以上の発熱」がある場合は</w:t>
      </w:r>
    </w:p>
    <w:p w14:paraId="25A6ED4E" w14:textId="5448E49A" w:rsidR="00264935" w:rsidRPr="00B7741E" w:rsidRDefault="00264935" w:rsidP="009955AE">
      <w:pPr>
        <w:spacing w:line="400" w:lineRule="exact"/>
        <w:ind w:firstLineChars="150" w:firstLine="420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参加を中止する。</w:t>
      </w:r>
    </w:p>
    <w:p w14:paraId="2C4CFE40" w14:textId="043EEB0A" w:rsidR="00095C0A" w:rsidRDefault="00264935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③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体育館の</w:t>
      </w:r>
      <w:r w:rsidR="000E7F67" w:rsidRPr="00B7741E">
        <w:rPr>
          <w:rFonts w:hint="eastAsia"/>
          <w:sz w:val="28"/>
          <w:szCs w:val="32"/>
        </w:rPr>
        <w:t>入り口に準備している消毒液で、手・指の消毒を必ず行う</w:t>
      </w:r>
      <w:r w:rsidR="00B7741E">
        <w:rPr>
          <w:rFonts w:hint="eastAsia"/>
          <w:sz w:val="28"/>
          <w:szCs w:val="32"/>
        </w:rPr>
        <w:t>。</w:t>
      </w:r>
    </w:p>
    <w:p w14:paraId="6DD40C6A" w14:textId="5C3304D3" w:rsidR="00264935" w:rsidRPr="00B7741E" w:rsidRDefault="000E7F67" w:rsidP="009955AE">
      <w:pPr>
        <w:spacing w:line="400" w:lineRule="exact"/>
        <w:ind w:firstLineChars="100" w:firstLine="280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（場合によっては検温も行う）</w:t>
      </w:r>
    </w:p>
    <w:p w14:paraId="6DFBA3E9" w14:textId="26C2A417" w:rsidR="00B7741E" w:rsidRPr="00B7741E" w:rsidRDefault="000E7F67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⑤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外履きは、</w:t>
      </w:r>
      <w:r w:rsidRPr="006A4260">
        <w:rPr>
          <w:rFonts w:hint="eastAsia"/>
          <w:color w:val="FF0000"/>
          <w:sz w:val="28"/>
          <w:szCs w:val="32"/>
        </w:rPr>
        <w:t>各自袋を持参し</w:t>
      </w:r>
      <w:r w:rsidRPr="00B7741E">
        <w:rPr>
          <w:rFonts w:hint="eastAsia"/>
          <w:sz w:val="28"/>
          <w:szCs w:val="32"/>
        </w:rPr>
        <w:t>自分の手元に置く。（靴箱は使用しない）</w:t>
      </w:r>
    </w:p>
    <w:p w14:paraId="4A5B175B" w14:textId="5620D303" w:rsidR="000E7F67" w:rsidRPr="00B7741E" w:rsidRDefault="000E7F67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⑥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試合以外では、マスクの着用を心がける。</w:t>
      </w:r>
    </w:p>
    <w:p w14:paraId="268B6DCE" w14:textId="320A756D" w:rsidR="00F57D21" w:rsidRPr="00B7741E" w:rsidRDefault="00B7741E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⑦</w:t>
      </w:r>
      <w:r w:rsidR="009955AE">
        <w:rPr>
          <w:rFonts w:hint="eastAsia"/>
          <w:sz w:val="28"/>
          <w:szCs w:val="32"/>
        </w:rPr>
        <w:t xml:space="preserve"> </w:t>
      </w:r>
      <w:r w:rsidR="00F57D21" w:rsidRPr="00B7741E">
        <w:rPr>
          <w:rFonts w:hint="eastAsia"/>
          <w:sz w:val="28"/>
          <w:szCs w:val="32"/>
        </w:rPr>
        <w:t>主審、線審ともマスク着用を心がける。</w:t>
      </w:r>
    </w:p>
    <w:p w14:paraId="2045E826" w14:textId="2DF08A1E" w:rsidR="00F57D21" w:rsidRPr="00B7741E" w:rsidRDefault="00F57D21" w:rsidP="00095C0A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 xml:space="preserve">　（敗者審判の際は、呼吸が落ち着くまでは一時的にマスク着用を免除す</w:t>
      </w:r>
      <w:r w:rsidR="00C81992">
        <w:rPr>
          <w:rFonts w:hint="eastAsia"/>
          <w:sz w:val="28"/>
          <w:szCs w:val="32"/>
        </w:rPr>
        <w:t>る</w:t>
      </w:r>
      <w:r w:rsidRPr="00B7741E">
        <w:rPr>
          <w:rFonts w:hint="eastAsia"/>
          <w:sz w:val="28"/>
          <w:szCs w:val="32"/>
        </w:rPr>
        <w:t>）</w:t>
      </w:r>
    </w:p>
    <w:p w14:paraId="5B4E23FE" w14:textId="14FE24BF" w:rsidR="00F57D21" w:rsidRPr="00B7741E" w:rsidRDefault="00F57D21" w:rsidP="00B7741E">
      <w:pPr>
        <w:spacing w:line="400" w:lineRule="exact"/>
        <w:rPr>
          <w:sz w:val="28"/>
          <w:szCs w:val="32"/>
        </w:rPr>
      </w:pPr>
      <w:r w:rsidRPr="00B7741E">
        <w:rPr>
          <w:rFonts w:hint="eastAsia"/>
          <w:sz w:val="28"/>
          <w:szCs w:val="32"/>
        </w:rPr>
        <w:t>⑧</w:t>
      </w:r>
      <w:r w:rsidR="009955AE">
        <w:rPr>
          <w:rFonts w:hint="eastAsia"/>
          <w:sz w:val="28"/>
          <w:szCs w:val="32"/>
        </w:rPr>
        <w:t xml:space="preserve"> </w:t>
      </w:r>
      <w:r w:rsidRPr="00B7741E">
        <w:rPr>
          <w:rFonts w:hint="eastAsia"/>
          <w:sz w:val="28"/>
          <w:szCs w:val="32"/>
        </w:rPr>
        <w:t>待機場所や観戦は、間隔を空けて密を避けるようにする。</w:t>
      </w:r>
    </w:p>
    <w:p w14:paraId="10AB9F89" w14:textId="12EB446D" w:rsidR="00B7741E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⑨</w:t>
      </w:r>
      <w:r w:rsidR="009955AE">
        <w:rPr>
          <w:rFonts w:hint="eastAsia"/>
          <w:sz w:val="28"/>
          <w:szCs w:val="32"/>
        </w:rPr>
        <w:t xml:space="preserve"> </w:t>
      </w:r>
      <w:r w:rsidR="00B7741E" w:rsidRPr="00B7741E">
        <w:rPr>
          <w:rFonts w:hint="eastAsia"/>
          <w:sz w:val="28"/>
          <w:szCs w:val="32"/>
        </w:rPr>
        <w:t>観戦中の応援は、声を出さずに拍手などで行う。</w:t>
      </w:r>
    </w:p>
    <w:p w14:paraId="78574318" w14:textId="0DEF3BC8" w:rsidR="000E7F67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⑩</w:t>
      </w:r>
      <w:r w:rsidR="009955AE">
        <w:rPr>
          <w:rFonts w:hint="eastAsia"/>
          <w:sz w:val="28"/>
          <w:szCs w:val="32"/>
        </w:rPr>
        <w:t xml:space="preserve"> </w:t>
      </w:r>
      <w:r w:rsidR="000E7F67" w:rsidRPr="00B7741E">
        <w:rPr>
          <w:rFonts w:hint="eastAsia"/>
          <w:sz w:val="28"/>
          <w:szCs w:val="32"/>
        </w:rPr>
        <w:t>ラケット・タオル等の用具の貸し借りはしない。</w:t>
      </w:r>
    </w:p>
    <w:p w14:paraId="6BFACC3B" w14:textId="64C66A47" w:rsidR="000E7F67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⑪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汗をコート内やコートサイドに投げない。</w:t>
      </w:r>
    </w:p>
    <w:p w14:paraId="7DE3181D" w14:textId="258B0A62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⑫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シューズの裏を手で拭かない。</w:t>
      </w:r>
    </w:p>
    <w:p w14:paraId="5F5CAEC4" w14:textId="1C38D6D1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⑬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プレイヤー同士のハイタッチ等の接触を行わない。</w:t>
      </w:r>
    </w:p>
    <w:p w14:paraId="7CBFC9FF" w14:textId="4FC5E66E" w:rsidR="009F0B48" w:rsidRPr="00B7741E" w:rsidRDefault="00C81992" w:rsidP="00B7741E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⑭</w:t>
      </w:r>
      <w:r w:rsidR="009955AE">
        <w:rPr>
          <w:rFonts w:hint="eastAsia"/>
          <w:sz w:val="28"/>
          <w:szCs w:val="32"/>
        </w:rPr>
        <w:t xml:space="preserve"> </w:t>
      </w:r>
      <w:r w:rsidR="009F0B48" w:rsidRPr="00B7741E">
        <w:rPr>
          <w:rFonts w:hint="eastAsia"/>
          <w:sz w:val="28"/>
          <w:szCs w:val="32"/>
        </w:rPr>
        <w:t>ゴミは持ち帰り、自宅で処分する。（感染症拡散防止の観点から）</w:t>
      </w:r>
    </w:p>
    <w:p w14:paraId="51D0FFC3" w14:textId="38B6FF6E" w:rsidR="00B7741E" w:rsidRDefault="00B7741E" w:rsidP="00B7741E">
      <w:pPr>
        <w:spacing w:line="400" w:lineRule="exact"/>
        <w:rPr>
          <w:sz w:val="28"/>
          <w:szCs w:val="32"/>
        </w:rPr>
      </w:pPr>
    </w:p>
    <w:p w14:paraId="5F71E791" w14:textId="77777777" w:rsidR="00B21EA7" w:rsidRPr="00B7741E" w:rsidRDefault="00B21EA7" w:rsidP="00B7741E">
      <w:pPr>
        <w:spacing w:line="400" w:lineRule="exact"/>
        <w:rPr>
          <w:sz w:val="28"/>
          <w:szCs w:val="32"/>
        </w:rPr>
      </w:pPr>
    </w:p>
    <w:p w14:paraId="57BBD511" w14:textId="2FCD7FE4" w:rsidR="00C81992" w:rsidRDefault="00C81992" w:rsidP="00B7741E">
      <w:pPr>
        <w:spacing w:line="400" w:lineRule="exact"/>
        <w:rPr>
          <w:sz w:val="28"/>
          <w:szCs w:val="32"/>
        </w:rPr>
      </w:pPr>
    </w:p>
    <w:p w14:paraId="79B01BFA" w14:textId="77777777" w:rsidR="00B21EA7" w:rsidRDefault="00B21EA7" w:rsidP="00B7741E">
      <w:pPr>
        <w:spacing w:line="400" w:lineRule="exact"/>
        <w:rPr>
          <w:sz w:val="28"/>
          <w:szCs w:val="32"/>
        </w:rPr>
      </w:pPr>
    </w:p>
    <w:p w14:paraId="155007C5" w14:textId="77777777" w:rsidR="00095C0A" w:rsidRDefault="00C81992" w:rsidP="00095C0A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※上記、感染対策を尊守し、37.5℃以上あるなど体温に異常がみられる場合</w:t>
      </w:r>
    </w:p>
    <w:p w14:paraId="49D2B509" w14:textId="77777777" w:rsidR="00095C0A" w:rsidRDefault="00C81992" w:rsidP="00095C0A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や、体調が優れない場合には直ちに棄権して下さい。</w:t>
      </w:r>
      <w:r w:rsidR="00095C0A">
        <w:rPr>
          <w:rFonts w:hint="eastAsia"/>
          <w:sz w:val="28"/>
          <w:szCs w:val="32"/>
        </w:rPr>
        <w:t>クラスターを発生さ</w:t>
      </w:r>
    </w:p>
    <w:p w14:paraId="359292F3" w14:textId="3A46D128" w:rsidR="00C81992" w:rsidRDefault="00095C0A" w:rsidP="00095C0A">
      <w:pPr>
        <w:spacing w:line="400" w:lineRule="exact"/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せないことが最優先です。</w:t>
      </w:r>
    </w:p>
    <w:p w14:paraId="179146EC" w14:textId="1A613D3B" w:rsidR="00095C0A" w:rsidRDefault="00095C0A" w:rsidP="00095C0A">
      <w:pPr>
        <w:spacing w:line="400" w:lineRule="exact"/>
        <w:ind w:left="280" w:hangingChars="100" w:hanging="280"/>
        <w:rPr>
          <w:sz w:val="28"/>
          <w:szCs w:val="32"/>
        </w:rPr>
      </w:pPr>
    </w:p>
    <w:p w14:paraId="1F76CD8A" w14:textId="77777777" w:rsidR="00F90BBB" w:rsidRDefault="00F90BBB" w:rsidP="00095C0A">
      <w:pPr>
        <w:spacing w:line="400" w:lineRule="exact"/>
        <w:ind w:left="280" w:hangingChars="100" w:hanging="280"/>
        <w:rPr>
          <w:sz w:val="28"/>
          <w:szCs w:val="32"/>
        </w:rPr>
      </w:pPr>
    </w:p>
    <w:p w14:paraId="1A562637" w14:textId="3C24E7AA" w:rsidR="00095C0A" w:rsidRPr="00C81992" w:rsidRDefault="00095C0A" w:rsidP="00095C0A">
      <w:pPr>
        <w:spacing w:line="400" w:lineRule="exact"/>
        <w:ind w:leftChars="100" w:left="210" w:firstLineChars="1300" w:firstLine="3640"/>
        <w:rPr>
          <w:sz w:val="28"/>
          <w:szCs w:val="32"/>
        </w:rPr>
      </w:pPr>
      <w:r>
        <w:rPr>
          <w:rFonts w:hint="eastAsia"/>
          <w:sz w:val="28"/>
          <w:szCs w:val="32"/>
        </w:rPr>
        <w:t>沖縄県レディースバドミントン連盟</w:t>
      </w:r>
    </w:p>
    <w:sectPr w:rsidR="00095C0A" w:rsidRPr="00C81992" w:rsidSect="00095C0A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727" w14:textId="77777777" w:rsidR="00057F33" w:rsidRDefault="00057F33" w:rsidP="009955AE">
      <w:r>
        <w:separator/>
      </w:r>
    </w:p>
  </w:endnote>
  <w:endnote w:type="continuationSeparator" w:id="0">
    <w:p w14:paraId="79F57BC2" w14:textId="77777777" w:rsidR="00057F33" w:rsidRDefault="00057F33" w:rsidP="0099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CA50" w14:textId="77777777" w:rsidR="00057F33" w:rsidRDefault="00057F33" w:rsidP="009955AE">
      <w:r>
        <w:separator/>
      </w:r>
    </w:p>
  </w:footnote>
  <w:footnote w:type="continuationSeparator" w:id="0">
    <w:p w14:paraId="287921B7" w14:textId="77777777" w:rsidR="00057F33" w:rsidRDefault="00057F33" w:rsidP="0099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01"/>
    <w:rsid w:val="00057F33"/>
    <w:rsid w:val="00095C0A"/>
    <w:rsid w:val="000E7F67"/>
    <w:rsid w:val="00264935"/>
    <w:rsid w:val="004F7B01"/>
    <w:rsid w:val="005A425D"/>
    <w:rsid w:val="006A4260"/>
    <w:rsid w:val="008679BF"/>
    <w:rsid w:val="009955AE"/>
    <w:rsid w:val="009F0B48"/>
    <w:rsid w:val="00B049F2"/>
    <w:rsid w:val="00B21EA7"/>
    <w:rsid w:val="00B556D6"/>
    <w:rsid w:val="00B570F1"/>
    <w:rsid w:val="00B7741E"/>
    <w:rsid w:val="00C061E8"/>
    <w:rsid w:val="00C81992"/>
    <w:rsid w:val="00F57D21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C5CED"/>
  <w15:chartTrackingRefBased/>
  <w15:docId w15:val="{F633A746-9AFB-4284-927B-9AD8EF4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5AE"/>
  </w:style>
  <w:style w:type="paragraph" w:styleId="a5">
    <w:name w:val="footer"/>
    <w:basedOn w:val="a"/>
    <w:link w:val="a6"/>
    <w:uiPriority w:val="99"/>
    <w:unhideWhenUsed/>
    <w:rsid w:val="0099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2022-03-28T09:01:00Z</cp:lastPrinted>
  <dcterms:created xsi:type="dcterms:W3CDTF">2022-04-29T10:01:00Z</dcterms:created>
  <dcterms:modified xsi:type="dcterms:W3CDTF">2022-04-29T10:01:00Z</dcterms:modified>
</cp:coreProperties>
</file>