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DEAB" w14:textId="77777777"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 w:rsidR="00C0353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沖縄県バドミントン協会</w:t>
      </w:r>
    </w:p>
    <w:p w14:paraId="35B941AE" w14:textId="77777777" w:rsidR="00786BB4" w:rsidRDefault="00786BB4" w:rsidP="00786B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</w:rPr>
        <w:t>受付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日）</w:t>
      </w:r>
    </w:p>
    <w:p w14:paraId="1F1977EB" w14:textId="77777777" w:rsidR="00F81633" w:rsidRDefault="00F81633" w:rsidP="00786BB4">
      <w:pPr>
        <w:rPr>
          <w:rFonts w:asciiTheme="minorEastAsia" w:hAnsiTheme="minorEastAsia"/>
        </w:rPr>
      </w:pPr>
    </w:p>
    <w:p w14:paraId="2F1A45B1" w14:textId="11AFAEEE" w:rsidR="00786BB4" w:rsidRDefault="00786BB4" w:rsidP="00C6016A">
      <w:pPr>
        <w:jc w:val="center"/>
        <w:rPr>
          <w:rFonts w:ascii="ＤＦ特太ゴシック体" w:eastAsia="ＤＦ特太ゴシック体" w:hAnsi="ＤＦ特太ゴシック体"/>
          <w:sz w:val="40"/>
          <w:szCs w:val="40"/>
        </w:rPr>
      </w:pP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２０</w:t>
      </w:r>
      <w:r w:rsidR="006D1BBB">
        <w:rPr>
          <w:rFonts w:ascii="ＤＦ特太ゴシック体" w:eastAsia="ＤＦ特太ゴシック体" w:hAnsi="ＤＦ特太ゴシック体" w:hint="eastAsia"/>
          <w:sz w:val="40"/>
          <w:szCs w:val="40"/>
        </w:rPr>
        <w:t>２</w:t>
      </w:r>
      <w:r w:rsidR="00EE08B7">
        <w:rPr>
          <w:rFonts w:ascii="ＤＦ特太ゴシック体" w:eastAsia="ＤＦ特太ゴシック体" w:hAnsi="ＤＦ特太ゴシック体" w:hint="eastAsia"/>
          <w:sz w:val="40"/>
          <w:szCs w:val="40"/>
        </w:rPr>
        <w:t>３</w:t>
      </w:r>
      <w:r>
        <w:rPr>
          <w:rFonts w:ascii="ＤＦ特太ゴシック体" w:eastAsia="ＤＦ特太ゴシック体" w:hAnsi="ＤＦ特太ゴシック体"/>
          <w:sz w:val="40"/>
          <w:szCs w:val="40"/>
        </w:rPr>
        <w:t>(</w:t>
      </w:r>
      <w:r w:rsidR="00DD12E9">
        <w:rPr>
          <w:rFonts w:ascii="ＤＦ特太ゴシック体" w:eastAsia="ＤＦ特太ゴシック体" w:hAnsi="ＤＦ特太ゴシック体" w:hint="eastAsia"/>
          <w:sz w:val="40"/>
          <w:szCs w:val="40"/>
        </w:rPr>
        <w:t>令和</w:t>
      </w:r>
      <w:r w:rsidR="00EE08B7">
        <w:rPr>
          <w:rFonts w:ascii="ＤＦ特太ゴシック体" w:eastAsia="ＤＦ特太ゴシック体" w:hAnsi="ＤＦ特太ゴシック体" w:hint="eastAsia"/>
          <w:sz w:val="40"/>
          <w:szCs w:val="40"/>
        </w:rPr>
        <w:t>５</w:t>
      </w:r>
      <w:r>
        <w:rPr>
          <w:rFonts w:ascii="ＤＦ特太ゴシック体" w:eastAsia="ＤＦ特太ゴシック体" w:hAnsi="ＤＦ特太ゴシック体"/>
          <w:sz w:val="40"/>
          <w:szCs w:val="40"/>
        </w:rPr>
        <w:t>)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年度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 xml:space="preserve">　</w:t>
      </w:r>
      <w:r>
        <w:rPr>
          <w:rFonts w:ascii="ＤＦ特太ゴシック体" w:eastAsia="ＤＦ特太ゴシック体" w:hAnsi="ＤＦ特太ゴシック体" w:hint="eastAsia"/>
          <w:sz w:val="40"/>
          <w:szCs w:val="40"/>
        </w:rPr>
        <w:t>個人</w:t>
      </w:r>
      <w:r w:rsidRPr="00737D8A">
        <w:rPr>
          <w:rFonts w:ascii="ＤＦ特太ゴシック体" w:eastAsia="ＤＦ特太ゴシック体" w:hAnsi="ＤＦ特太ゴシック体"/>
          <w:sz w:val="40"/>
          <w:szCs w:val="40"/>
        </w:rPr>
        <w:t>登録</w:t>
      </w:r>
      <w:r w:rsidRPr="00737D8A">
        <w:rPr>
          <w:rFonts w:ascii="ＤＦ特太ゴシック体" w:eastAsia="ＤＦ特太ゴシック体" w:hAnsi="ＤＦ特太ゴシック体" w:hint="eastAsia"/>
          <w:sz w:val="40"/>
          <w:szCs w:val="40"/>
        </w:rPr>
        <w:t>用紙</w:t>
      </w:r>
    </w:p>
    <w:p w14:paraId="2C1A44C9" w14:textId="3B638CC1"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　社会人　】</w:t>
      </w:r>
      <w:r w:rsidR="00345C57" w:rsidRPr="00345C57">
        <w:rPr>
          <w:rFonts w:asciiTheme="minorEastAsia" w:hAnsiTheme="minorEastAsia" w:hint="eastAsia"/>
          <w:color w:val="FF0000"/>
          <w:sz w:val="22"/>
        </w:rPr>
        <w:t>※コーチ登録される方は全員申し込む事</w:t>
      </w:r>
    </w:p>
    <w:p w14:paraId="06CDA705" w14:textId="35E13874" w:rsidR="00786BB4" w:rsidRDefault="00786BB4" w:rsidP="00786BB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13"/>
        <w:gridCol w:w="4847"/>
      </w:tblGrid>
      <w:tr w:rsidR="001C5430" w14:paraId="6F510C14" w14:textId="77777777" w:rsidTr="00F81633">
        <w:trPr>
          <w:trHeight w:val="454"/>
          <w:jc w:val="center"/>
        </w:trPr>
        <w:tc>
          <w:tcPr>
            <w:tcW w:w="3813" w:type="dxa"/>
          </w:tcPr>
          <w:p w14:paraId="1A8D0FAF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団体名</w:t>
            </w:r>
          </w:p>
        </w:tc>
        <w:tc>
          <w:tcPr>
            <w:tcW w:w="4847" w:type="dxa"/>
          </w:tcPr>
          <w:p w14:paraId="309F6E23" w14:textId="77777777" w:rsidR="001C5430" w:rsidRDefault="001C5430" w:rsidP="00786BB4">
            <w:pPr>
              <w:rPr>
                <w:rFonts w:asciiTheme="minorEastAsia" w:hAnsiTheme="min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所在地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>〒(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/>
                <w:szCs w:val="21"/>
              </w:rPr>
              <w:t xml:space="preserve">　　－　　　　)</w:t>
            </w:r>
          </w:p>
        </w:tc>
      </w:tr>
      <w:tr w:rsidR="001C5430" w14:paraId="1057FD8E" w14:textId="77777777" w:rsidTr="00F81633">
        <w:trPr>
          <w:trHeight w:val="454"/>
          <w:jc w:val="center"/>
        </w:trPr>
        <w:tc>
          <w:tcPr>
            <w:tcW w:w="3813" w:type="dxa"/>
          </w:tcPr>
          <w:p w14:paraId="13495387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責任者</w:t>
            </w:r>
          </w:p>
        </w:tc>
        <w:tc>
          <w:tcPr>
            <w:tcW w:w="4847" w:type="dxa"/>
          </w:tcPr>
          <w:p w14:paraId="7F162A0C" w14:textId="77777777" w:rsidR="001C5430" w:rsidRPr="00C03535" w:rsidRDefault="001C5430" w:rsidP="00786BB4">
            <w:pPr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■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>連絡先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携帯</w:t>
            </w:r>
          </w:p>
        </w:tc>
      </w:tr>
    </w:tbl>
    <w:p w14:paraId="1AA6F958" w14:textId="77777777" w:rsidR="00786BB4" w:rsidRDefault="00786BB4" w:rsidP="00786BB4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7"/>
        <w:gridCol w:w="2677"/>
        <w:gridCol w:w="2835"/>
        <w:gridCol w:w="850"/>
        <w:gridCol w:w="3387"/>
      </w:tblGrid>
      <w:tr w:rsidR="007E03CF" w14:paraId="676B68B2" w14:textId="77777777" w:rsidTr="007E03CF">
        <w:trPr>
          <w:jc w:val="center"/>
        </w:trPr>
        <w:tc>
          <w:tcPr>
            <w:tcW w:w="42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B866C2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№</w:t>
            </w:r>
          </w:p>
        </w:tc>
        <w:tc>
          <w:tcPr>
            <w:tcW w:w="26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74AE662" w14:textId="77777777" w:rsidR="007E03CF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（ふりがな）</w:t>
            </w:r>
          </w:p>
          <w:p w14:paraId="1F752980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Pr="00C03535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Pr="00C0353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CC5DC8D" w14:textId="77777777" w:rsidR="007E03CF" w:rsidRPr="00C03535" w:rsidRDefault="007E03CF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035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DAB113E" w14:textId="4A45FE00" w:rsidR="00C6016A" w:rsidRPr="00C03535" w:rsidRDefault="00C6016A" w:rsidP="00C601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6C179D3" w14:textId="5E5CC95A" w:rsidR="007E03CF" w:rsidRPr="00C03535" w:rsidRDefault="00345C57" w:rsidP="001C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所属クラブ</w:t>
            </w:r>
          </w:p>
        </w:tc>
      </w:tr>
      <w:tr w:rsidR="007E03CF" w14:paraId="259ECFAA" w14:textId="77777777" w:rsidTr="007E03CF">
        <w:trPr>
          <w:trHeight w:val="454"/>
          <w:jc w:val="center"/>
        </w:trPr>
        <w:tc>
          <w:tcPr>
            <w:tcW w:w="427" w:type="dxa"/>
            <w:tcBorders>
              <w:top w:val="double" w:sz="4" w:space="0" w:color="auto"/>
            </w:tcBorders>
            <w:vAlign w:val="center"/>
          </w:tcPr>
          <w:p w14:paraId="1E9C54B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77" w:type="dxa"/>
            <w:tcBorders>
              <w:top w:val="double" w:sz="4" w:space="0" w:color="auto"/>
            </w:tcBorders>
            <w:vAlign w:val="center"/>
          </w:tcPr>
          <w:p w14:paraId="6E6B11C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1C96C21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EA08CF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504C20A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138D0FA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7286AA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8917D9B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77" w:type="dxa"/>
            <w:vAlign w:val="center"/>
          </w:tcPr>
          <w:p w14:paraId="608C7CC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89B8D2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281CC4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85CC5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FFC8FE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BFD0226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2490603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77" w:type="dxa"/>
            <w:vAlign w:val="center"/>
          </w:tcPr>
          <w:p w14:paraId="51C6CAE8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2630C5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CDD01D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9CF46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158854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FFB7EC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64486F9A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677" w:type="dxa"/>
            <w:vAlign w:val="center"/>
          </w:tcPr>
          <w:p w14:paraId="49EE544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7238F1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A345B4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9DFC4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8E2CDB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AFF07AA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E3AD40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677" w:type="dxa"/>
            <w:vAlign w:val="center"/>
          </w:tcPr>
          <w:p w14:paraId="41E524E7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EC57E4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989FA6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D590DE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C7621E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81B8E2D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4D5C485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2677" w:type="dxa"/>
            <w:vAlign w:val="center"/>
          </w:tcPr>
          <w:p w14:paraId="47E11242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086563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CA5D5C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106A7F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767119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139A47A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42A1B8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2677" w:type="dxa"/>
            <w:vAlign w:val="center"/>
          </w:tcPr>
          <w:p w14:paraId="1E6EF95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25F41C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B6BA00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AE7D90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B7CE3B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CEDBEC6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3B67957E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677" w:type="dxa"/>
            <w:vAlign w:val="center"/>
          </w:tcPr>
          <w:p w14:paraId="0FDECCF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71697FB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75639F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FBB84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0D9C1D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B7D1DF4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7BCAD55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2677" w:type="dxa"/>
            <w:vAlign w:val="center"/>
          </w:tcPr>
          <w:p w14:paraId="1C529C6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845EA84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42830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BAA4CF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F56440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C67FA93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69F3104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677" w:type="dxa"/>
            <w:vAlign w:val="center"/>
          </w:tcPr>
          <w:p w14:paraId="2CC355B2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CBB5D7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AFD62D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5C6A0D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0140DF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5A7F3B7B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0C047DF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2677" w:type="dxa"/>
            <w:vAlign w:val="center"/>
          </w:tcPr>
          <w:p w14:paraId="23615F2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98BF64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9746BA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2526EF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F779AEC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627EE465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E19BF5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77" w:type="dxa"/>
            <w:vAlign w:val="center"/>
          </w:tcPr>
          <w:p w14:paraId="1CCD53E7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C1897B8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681164F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1418B79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0A90725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1E6EAF9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390CD567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2677" w:type="dxa"/>
            <w:vAlign w:val="center"/>
          </w:tcPr>
          <w:p w14:paraId="3C639AA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5431928C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CCFEB7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87F4B7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DC3DFD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5AAA64D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17522891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2677" w:type="dxa"/>
            <w:vAlign w:val="center"/>
          </w:tcPr>
          <w:p w14:paraId="45EB02D0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3D7D1F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9F8404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79874A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1EBF22E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0B2A7900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1EBA9C29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2677" w:type="dxa"/>
            <w:vAlign w:val="center"/>
          </w:tcPr>
          <w:p w14:paraId="78058F9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08632ECA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006AA10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B707DE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5AB5CA9B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2D61AF9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77709C8F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2677" w:type="dxa"/>
            <w:vAlign w:val="center"/>
          </w:tcPr>
          <w:p w14:paraId="3633168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60F5221F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372AE59D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3B7968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5164808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939148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AD5818C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2677" w:type="dxa"/>
            <w:vAlign w:val="center"/>
          </w:tcPr>
          <w:p w14:paraId="4BD7AF73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2C72B59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ACD0B2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BCF260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64F229C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379E4013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5DD54E17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2677" w:type="dxa"/>
            <w:vAlign w:val="center"/>
          </w:tcPr>
          <w:p w14:paraId="5B21BA65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7F8A011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216AD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0BA81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7B3B93B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283E9967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4D0CF118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2677" w:type="dxa"/>
            <w:vAlign w:val="center"/>
          </w:tcPr>
          <w:p w14:paraId="0489F78B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BEA5076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71D84DA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27E6BB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36F676F6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03CF" w14:paraId="7A0B9972" w14:textId="77777777" w:rsidTr="007E03CF">
        <w:trPr>
          <w:trHeight w:val="454"/>
          <w:jc w:val="center"/>
        </w:trPr>
        <w:tc>
          <w:tcPr>
            <w:tcW w:w="427" w:type="dxa"/>
            <w:vAlign w:val="center"/>
          </w:tcPr>
          <w:p w14:paraId="048FDCB0" w14:textId="77777777" w:rsidR="007E03CF" w:rsidRDefault="007E03CF" w:rsidP="001C54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677" w:type="dxa"/>
            <w:vAlign w:val="center"/>
          </w:tcPr>
          <w:p w14:paraId="1E11FE5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(　</w:t>
            </w:r>
            <w:r>
              <w:rPr>
                <w:rFonts w:asciiTheme="minorEastAsia" w:hAnsiTheme="minor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)</w:t>
            </w:r>
          </w:p>
          <w:p w14:paraId="335818FE" w14:textId="77777777" w:rsidR="007E03CF" w:rsidRDefault="007E03CF" w:rsidP="007E03C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C38EA1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43A5D5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87" w:type="dxa"/>
            <w:vAlign w:val="center"/>
          </w:tcPr>
          <w:p w14:paraId="203DB313" w14:textId="77777777" w:rsidR="007E03CF" w:rsidRDefault="007E03CF" w:rsidP="00786BB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3A624CA" w14:textId="1D36DCEB" w:rsidR="001C5430" w:rsidRDefault="001C5430" w:rsidP="00AD762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※個人登録料</w:t>
      </w:r>
      <w:r w:rsidRPr="00345C57">
        <w:rPr>
          <w:rFonts w:asciiTheme="minorEastAsia" w:hAnsiTheme="minorEastAsia"/>
          <w:szCs w:val="21"/>
          <w:highlight w:val="yellow"/>
        </w:rPr>
        <w:t>【</w:t>
      </w:r>
      <w:r w:rsidRPr="00345C57">
        <w:rPr>
          <w:rFonts w:asciiTheme="minorEastAsia" w:hAnsiTheme="minorEastAsia" w:hint="eastAsia"/>
          <w:szCs w:val="21"/>
          <w:highlight w:val="yellow"/>
        </w:rPr>
        <w:t>一般</w:t>
      </w:r>
      <w:r w:rsidRPr="00345C57">
        <w:rPr>
          <w:rFonts w:asciiTheme="minorEastAsia" w:hAnsiTheme="minorEastAsia"/>
          <w:szCs w:val="21"/>
          <w:highlight w:val="yellow"/>
        </w:rPr>
        <w:t>(</w:t>
      </w:r>
      <w:r w:rsidRPr="00345C57">
        <w:rPr>
          <w:rFonts w:asciiTheme="minorEastAsia" w:hAnsiTheme="minorEastAsia" w:hint="eastAsia"/>
          <w:szCs w:val="21"/>
          <w:highlight w:val="yellow"/>
        </w:rPr>
        <w:t>大学生含む</w:t>
      </w:r>
      <w:r w:rsidRPr="00345C57">
        <w:rPr>
          <w:rFonts w:asciiTheme="minorEastAsia" w:hAnsiTheme="minorEastAsia"/>
          <w:szCs w:val="21"/>
          <w:highlight w:val="yellow"/>
        </w:rPr>
        <w:t>)</w:t>
      </w:r>
      <w:r w:rsidRPr="00345C57">
        <w:rPr>
          <w:rFonts w:asciiTheme="minorEastAsia" w:hAnsiTheme="minorEastAsia" w:hint="eastAsia"/>
          <w:szCs w:val="21"/>
          <w:highlight w:val="yellow"/>
        </w:rPr>
        <w:t>1,500円</w:t>
      </w:r>
      <w:r>
        <w:rPr>
          <w:rFonts w:asciiTheme="minorEastAsia" w:hAnsiTheme="minorEastAsia"/>
          <w:szCs w:val="21"/>
        </w:rPr>
        <w:t>、高校生1,100円、中学生800円、小学生500円】</w:t>
      </w:r>
    </w:p>
    <w:p w14:paraId="5CC5DE43" w14:textId="52837B8C" w:rsidR="00413102" w:rsidRPr="00413102" w:rsidRDefault="00413102" w:rsidP="00345C57">
      <w:pPr>
        <w:ind w:firstLineChars="350" w:firstLine="738"/>
        <w:rPr>
          <w:rFonts w:asciiTheme="minorEastAsia" w:hAnsiTheme="minorEastAsia"/>
          <w:b/>
          <w:bCs/>
          <w:color w:val="FF0000"/>
          <w:szCs w:val="21"/>
        </w:rPr>
      </w:pP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>※個人登録料のお振込みは、小学生の個人登録料と同じ口座への振込となります。</w:t>
      </w:r>
    </w:p>
    <w:p w14:paraId="192790E3" w14:textId="797106B0" w:rsidR="00413102" w:rsidRPr="00413102" w:rsidRDefault="00413102" w:rsidP="00413102">
      <w:pPr>
        <w:rPr>
          <w:rFonts w:asciiTheme="minorEastAsia" w:hAnsiTheme="minorEastAsia"/>
          <w:b/>
          <w:bCs/>
          <w:color w:val="FF0000"/>
          <w:szCs w:val="21"/>
        </w:rPr>
      </w:pP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 xml:space="preserve">　</w:t>
      </w:r>
      <w:r w:rsidR="00EE08B7">
        <w:rPr>
          <w:rFonts w:asciiTheme="minorEastAsia" w:hAnsiTheme="minorEastAsia" w:hint="eastAsia"/>
          <w:b/>
          <w:bCs/>
          <w:color w:val="FF0000"/>
          <w:szCs w:val="21"/>
        </w:rPr>
        <w:t xml:space="preserve">　　　　　</w:t>
      </w: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 xml:space="preserve">　沖縄銀行　城間支店　普通預金　</w:t>
      </w:r>
      <w:r w:rsidR="001A4677">
        <w:rPr>
          <w:rFonts w:asciiTheme="minorEastAsia" w:hAnsiTheme="minorEastAsia" w:hint="eastAsia"/>
          <w:b/>
          <w:bCs/>
          <w:color w:val="FF0000"/>
          <w:szCs w:val="21"/>
        </w:rPr>
        <w:t xml:space="preserve">１７８７０３１　</w:t>
      </w:r>
      <w:r w:rsidRPr="00413102">
        <w:rPr>
          <w:rFonts w:asciiTheme="minorEastAsia" w:hAnsiTheme="minorEastAsia" w:hint="eastAsia"/>
          <w:b/>
          <w:bCs/>
          <w:color w:val="FF0000"/>
          <w:szCs w:val="21"/>
        </w:rPr>
        <w:t>沖縄県小学生バドミントン連盟</w:t>
      </w:r>
    </w:p>
    <w:sectPr w:rsidR="00413102" w:rsidRPr="00413102" w:rsidSect="00F81633">
      <w:pgSz w:w="11906" w:h="16838"/>
      <w:pgMar w:top="567" w:right="849" w:bottom="28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0013B1"/>
    <w:rsid w:val="000C23C4"/>
    <w:rsid w:val="000F658E"/>
    <w:rsid w:val="000F6D13"/>
    <w:rsid w:val="0010288E"/>
    <w:rsid w:val="00157971"/>
    <w:rsid w:val="001A4677"/>
    <w:rsid w:val="001C5430"/>
    <w:rsid w:val="001F2C2E"/>
    <w:rsid w:val="001F4542"/>
    <w:rsid w:val="001F66E9"/>
    <w:rsid w:val="0020089C"/>
    <w:rsid w:val="00200A86"/>
    <w:rsid w:val="00210F77"/>
    <w:rsid w:val="00224444"/>
    <w:rsid w:val="00240C87"/>
    <w:rsid w:val="0024380E"/>
    <w:rsid w:val="00264A62"/>
    <w:rsid w:val="00265825"/>
    <w:rsid w:val="00281285"/>
    <w:rsid w:val="002C2420"/>
    <w:rsid w:val="002F672F"/>
    <w:rsid w:val="00313C24"/>
    <w:rsid w:val="0033002D"/>
    <w:rsid w:val="003331C5"/>
    <w:rsid w:val="00345C57"/>
    <w:rsid w:val="00352E6E"/>
    <w:rsid w:val="00365AC4"/>
    <w:rsid w:val="00380B60"/>
    <w:rsid w:val="003B14F4"/>
    <w:rsid w:val="003B325F"/>
    <w:rsid w:val="003B5689"/>
    <w:rsid w:val="003E50FD"/>
    <w:rsid w:val="00412766"/>
    <w:rsid w:val="00413102"/>
    <w:rsid w:val="00423BDE"/>
    <w:rsid w:val="00456087"/>
    <w:rsid w:val="004E1FC7"/>
    <w:rsid w:val="004E4C0E"/>
    <w:rsid w:val="004F4DBE"/>
    <w:rsid w:val="005218FE"/>
    <w:rsid w:val="00570534"/>
    <w:rsid w:val="005936D0"/>
    <w:rsid w:val="005C6394"/>
    <w:rsid w:val="005C7A1E"/>
    <w:rsid w:val="005E104D"/>
    <w:rsid w:val="00662F51"/>
    <w:rsid w:val="006A3217"/>
    <w:rsid w:val="006A683D"/>
    <w:rsid w:val="006C45EF"/>
    <w:rsid w:val="006D0A98"/>
    <w:rsid w:val="006D1BBB"/>
    <w:rsid w:val="006E7D77"/>
    <w:rsid w:val="00703C54"/>
    <w:rsid w:val="00737D8A"/>
    <w:rsid w:val="00760C96"/>
    <w:rsid w:val="00783FFC"/>
    <w:rsid w:val="00786BB4"/>
    <w:rsid w:val="007A59D7"/>
    <w:rsid w:val="007A61E3"/>
    <w:rsid w:val="007E03CF"/>
    <w:rsid w:val="007E2E39"/>
    <w:rsid w:val="007F0EE2"/>
    <w:rsid w:val="00833F68"/>
    <w:rsid w:val="00856FC8"/>
    <w:rsid w:val="008954C4"/>
    <w:rsid w:val="008B616C"/>
    <w:rsid w:val="008D79BF"/>
    <w:rsid w:val="009263E0"/>
    <w:rsid w:val="00963688"/>
    <w:rsid w:val="00996B34"/>
    <w:rsid w:val="009A2E1E"/>
    <w:rsid w:val="009E69E5"/>
    <w:rsid w:val="00A04F73"/>
    <w:rsid w:val="00A13B40"/>
    <w:rsid w:val="00A634AE"/>
    <w:rsid w:val="00AA322D"/>
    <w:rsid w:val="00AA5DE2"/>
    <w:rsid w:val="00AA6B9B"/>
    <w:rsid w:val="00AD7628"/>
    <w:rsid w:val="00AF4DDC"/>
    <w:rsid w:val="00B355C3"/>
    <w:rsid w:val="00B44D87"/>
    <w:rsid w:val="00B86D50"/>
    <w:rsid w:val="00BA1159"/>
    <w:rsid w:val="00BB49E4"/>
    <w:rsid w:val="00BF7727"/>
    <w:rsid w:val="00C03535"/>
    <w:rsid w:val="00C104CC"/>
    <w:rsid w:val="00C50697"/>
    <w:rsid w:val="00C6016A"/>
    <w:rsid w:val="00C65032"/>
    <w:rsid w:val="00CD5232"/>
    <w:rsid w:val="00CE082A"/>
    <w:rsid w:val="00D25FCD"/>
    <w:rsid w:val="00D43558"/>
    <w:rsid w:val="00D70D80"/>
    <w:rsid w:val="00DA6141"/>
    <w:rsid w:val="00DD12E9"/>
    <w:rsid w:val="00DE3E4E"/>
    <w:rsid w:val="00E245EF"/>
    <w:rsid w:val="00E458B2"/>
    <w:rsid w:val="00E555DB"/>
    <w:rsid w:val="00E73DB0"/>
    <w:rsid w:val="00EA0FA6"/>
    <w:rsid w:val="00EA4622"/>
    <w:rsid w:val="00EE08B7"/>
    <w:rsid w:val="00F34F63"/>
    <w:rsid w:val="00F40C92"/>
    <w:rsid w:val="00F40FF6"/>
    <w:rsid w:val="00F81633"/>
    <w:rsid w:val="00F87EB9"/>
    <w:rsid w:val="00F95148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74DA6"/>
  <w15:chartTrackingRefBased/>
  <w15:docId w15:val="{EAE3C6FF-D9DD-4D6F-9BBB-6251E286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6D50"/>
  </w:style>
  <w:style w:type="character" w:customStyle="1" w:styleId="a4">
    <w:name w:val="日付 (文字)"/>
    <w:basedOn w:val="a0"/>
    <w:link w:val="a3"/>
    <w:uiPriority w:val="99"/>
    <w:semiHidden/>
    <w:rsid w:val="00B86D50"/>
  </w:style>
  <w:style w:type="paragraph" w:styleId="a5">
    <w:name w:val="Note Heading"/>
    <w:basedOn w:val="a"/>
    <w:next w:val="a"/>
    <w:link w:val="a6"/>
    <w:uiPriority w:val="99"/>
    <w:semiHidden/>
    <w:unhideWhenUsed/>
    <w:rsid w:val="00B86D5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B86D50"/>
  </w:style>
  <w:style w:type="paragraph" w:styleId="a7">
    <w:name w:val="Closing"/>
    <w:basedOn w:val="a"/>
    <w:link w:val="a8"/>
    <w:uiPriority w:val="99"/>
    <w:semiHidden/>
    <w:unhideWhenUsed/>
    <w:rsid w:val="00B86D5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B86D50"/>
  </w:style>
  <w:style w:type="table" w:styleId="a9">
    <w:name w:val="Table Grid"/>
    <w:basedOn w:val="a1"/>
    <w:uiPriority w:val="39"/>
    <w:rsid w:val="003B3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C5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C54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沖縄オープン １</cp:lastModifiedBy>
  <cp:revision>13</cp:revision>
  <cp:lastPrinted>2015-03-17T03:51:00Z</cp:lastPrinted>
  <dcterms:created xsi:type="dcterms:W3CDTF">2020-03-16T04:03:00Z</dcterms:created>
  <dcterms:modified xsi:type="dcterms:W3CDTF">2023-04-05T22:06:00Z</dcterms:modified>
</cp:coreProperties>
</file>